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000B" w14:textId="0C24C301" w:rsidR="0048443E" w:rsidRDefault="00721666" w:rsidP="00721666">
      <w:pPr>
        <w:spacing w:line="0" w:lineRule="atLeast"/>
        <w:rPr>
          <w:sz w:val="24"/>
          <w:szCs w:val="24"/>
        </w:rPr>
      </w:pPr>
      <w:r w:rsidRPr="00721666">
        <w:rPr>
          <w:rFonts w:hint="eastAsia"/>
          <w:sz w:val="24"/>
          <w:szCs w:val="24"/>
        </w:rPr>
        <w:t>様式第1号（第</w:t>
      </w:r>
      <w:r w:rsidR="00160297">
        <w:rPr>
          <w:rFonts w:hint="eastAsia"/>
          <w:sz w:val="24"/>
          <w:szCs w:val="24"/>
        </w:rPr>
        <w:t>5</w:t>
      </w:r>
      <w:r w:rsidRPr="00721666">
        <w:rPr>
          <w:rFonts w:hint="eastAsia"/>
          <w:sz w:val="24"/>
          <w:szCs w:val="24"/>
        </w:rPr>
        <w:t>条関係）</w:t>
      </w:r>
    </w:p>
    <w:p w14:paraId="12094104" w14:textId="0852BEAC" w:rsidR="00721666" w:rsidRPr="00721666" w:rsidRDefault="00721666" w:rsidP="00721666">
      <w:pPr>
        <w:spacing w:line="0" w:lineRule="atLeast"/>
        <w:jc w:val="right"/>
        <w:rPr>
          <w:sz w:val="24"/>
          <w:szCs w:val="24"/>
        </w:rPr>
      </w:pPr>
      <w:r w:rsidRPr="0072166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2166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21666">
        <w:rPr>
          <w:rFonts w:hint="eastAsia"/>
          <w:sz w:val="24"/>
          <w:szCs w:val="24"/>
        </w:rPr>
        <w:t>日</w:t>
      </w:r>
    </w:p>
    <w:p w14:paraId="7C0236B3" w14:textId="77777777" w:rsidR="00721666" w:rsidRDefault="00721666" w:rsidP="00721666">
      <w:pPr>
        <w:spacing w:line="0" w:lineRule="atLeast"/>
        <w:rPr>
          <w:sz w:val="24"/>
          <w:szCs w:val="24"/>
        </w:rPr>
      </w:pPr>
    </w:p>
    <w:p w14:paraId="1ABBF054" w14:textId="4BE3C4D0" w:rsidR="00721666" w:rsidRPr="00721666" w:rsidRDefault="00721666" w:rsidP="00721666">
      <w:pPr>
        <w:spacing w:line="0" w:lineRule="atLeast"/>
        <w:ind w:firstLineChars="100" w:firstLine="240"/>
        <w:rPr>
          <w:sz w:val="24"/>
          <w:szCs w:val="24"/>
        </w:rPr>
      </w:pPr>
      <w:r w:rsidRPr="00721666">
        <w:rPr>
          <w:rFonts w:hint="eastAsia"/>
          <w:sz w:val="24"/>
          <w:szCs w:val="24"/>
        </w:rPr>
        <w:t>佐賀西部広域水道企業団企業長　様</w:t>
      </w:r>
    </w:p>
    <w:p w14:paraId="50CC2408" w14:textId="428F21CB" w:rsidR="00721666" w:rsidRPr="00721666" w:rsidRDefault="00721666" w:rsidP="00721666">
      <w:pPr>
        <w:spacing w:line="0" w:lineRule="atLeast"/>
        <w:rPr>
          <w:sz w:val="24"/>
          <w:szCs w:val="24"/>
        </w:rPr>
      </w:pPr>
    </w:p>
    <w:p w14:paraId="08104F40" w14:textId="6F73D952" w:rsidR="00721666" w:rsidRDefault="00721666" w:rsidP="00721666">
      <w:pPr>
        <w:spacing w:line="0" w:lineRule="atLeast"/>
        <w:ind w:leftChars="1957" w:left="4110"/>
        <w:rPr>
          <w:sz w:val="24"/>
          <w:szCs w:val="24"/>
        </w:rPr>
      </w:pPr>
      <w:r w:rsidRPr="00721666">
        <w:rPr>
          <w:rFonts w:hint="eastAsia"/>
          <w:spacing w:val="360"/>
          <w:kern w:val="0"/>
          <w:sz w:val="24"/>
          <w:szCs w:val="24"/>
          <w:fitText w:val="1200" w:id="-1747205632"/>
        </w:rPr>
        <w:t>住</w:t>
      </w:r>
      <w:r w:rsidRPr="00721666">
        <w:rPr>
          <w:rFonts w:hint="eastAsia"/>
          <w:kern w:val="0"/>
          <w:sz w:val="24"/>
          <w:szCs w:val="24"/>
          <w:fitText w:val="1200" w:id="-1747205632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331A3DCA" w14:textId="4A64FE9F" w:rsidR="00721666" w:rsidRDefault="00721666" w:rsidP="00721666">
      <w:pPr>
        <w:spacing w:line="0" w:lineRule="atLeast"/>
        <w:ind w:leftChars="1957" w:left="4110"/>
        <w:rPr>
          <w:sz w:val="24"/>
          <w:szCs w:val="24"/>
        </w:rPr>
      </w:pPr>
      <w:r w:rsidRPr="00721666">
        <w:rPr>
          <w:rFonts w:hint="eastAsia"/>
          <w:spacing w:val="120"/>
          <w:kern w:val="0"/>
          <w:sz w:val="24"/>
          <w:szCs w:val="24"/>
          <w:fitText w:val="1200" w:id="-1747205631"/>
        </w:rPr>
        <w:t>団体</w:t>
      </w:r>
      <w:r w:rsidRPr="00721666">
        <w:rPr>
          <w:rFonts w:hint="eastAsia"/>
          <w:kern w:val="0"/>
          <w:sz w:val="24"/>
          <w:szCs w:val="24"/>
          <w:fitText w:val="1200" w:id="-1747205631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149D93EE" w14:textId="1F88FFE4" w:rsidR="00721666" w:rsidRDefault="00721666" w:rsidP="00721666">
      <w:pPr>
        <w:spacing w:line="0" w:lineRule="atLeast"/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</w:p>
    <w:p w14:paraId="35E212D2" w14:textId="65CD9768" w:rsidR="00721666" w:rsidRDefault="00721666" w:rsidP="00721666">
      <w:pPr>
        <w:spacing w:line="0" w:lineRule="atLeast"/>
        <w:ind w:leftChars="1957" w:left="4110"/>
        <w:rPr>
          <w:sz w:val="24"/>
          <w:szCs w:val="24"/>
        </w:rPr>
      </w:pPr>
      <w:r w:rsidRPr="00721666">
        <w:rPr>
          <w:rFonts w:hint="eastAsia"/>
          <w:spacing w:val="120"/>
          <w:kern w:val="0"/>
          <w:sz w:val="24"/>
          <w:szCs w:val="24"/>
          <w:fitText w:val="1200" w:id="-1747205376"/>
        </w:rPr>
        <w:t>連絡</w:t>
      </w:r>
      <w:r w:rsidRPr="00721666">
        <w:rPr>
          <w:rFonts w:hint="eastAsia"/>
          <w:kern w:val="0"/>
          <w:sz w:val="24"/>
          <w:szCs w:val="24"/>
          <w:fitText w:val="1200" w:id="-1747205376"/>
        </w:rPr>
        <w:t>先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0E74B0B5" w14:textId="7BF97ABE" w:rsidR="00721666" w:rsidRDefault="00721666" w:rsidP="00721666">
      <w:pPr>
        <w:spacing w:line="0" w:lineRule="atLeast"/>
        <w:rPr>
          <w:sz w:val="24"/>
          <w:szCs w:val="24"/>
        </w:rPr>
      </w:pPr>
    </w:p>
    <w:p w14:paraId="2CE6C5D5" w14:textId="77777777" w:rsidR="00721666" w:rsidRDefault="00721666" w:rsidP="00721666">
      <w:pPr>
        <w:spacing w:line="0" w:lineRule="atLeast"/>
        <w:rPr>
          <w:sz w:val="24"/>
          <w:szCs w:val="24"/>
        </w:rPr>
      </w:pPr>
    </w:p>
    <w:p w14:paraId="325095E4" w14:textId="651C6A1E" w:rsidR="00721666" w:rsidRDefault="00721666" w:rsidP="0072166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佐賀西部広域水道企業団ミストシャワー貸出申請書</w:t>
      </w:r>
    </w:p>
    <w:p w14:paraId="0E1FE335" w14:textId="785C27B7" w:rsidR="00721666" w:rsidRDefault="00721666" w:rsidP="00721666">
      <w:pPr>
        <w:spacing w:line="0" w:lineRule="atLeast"/>
        <w:rPr>
          <w:sz w:val="24"/>
          <w:szCs w:val="24"/>
        </w:rPr>
      </w:pPr>
    </w:p>
    <w:p w14:paraId="026C91EB" w14:textId="033ABEC1" w:rsidR="00721666" w:rsidRDefault="00721666" w:rsidP="0072166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ミストシャワーを借用したいので、佐賀西部広域水道企業団ミストシャワー貸出し要綱第</w:t>
      </w:r>
      <w:r w:rsidR="0016029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条に基づき、下記のとおり申請します。</w:t>
      </w:r>
    </w:p>
    <w:p w14:paraId="0F30A745" w14:textId="2C404B21" w:rsidR="00721666" w:rsidRPr="00160297" w:rsidRDefault="00721666" w:rsidP="00721666">
      <w:pPr>
        <w:spacing w:line="0" w:lineRule="atLeast"/>
        <w:rPr>
          <w:sz w:val="24"/>
          <w:szCs w:val="24"/>
        </w:rPr>
      </w:pPr>
    </w:p>
    <w:p w14:paraId="454AC705" w14:textId="77777777" w:rsidR="00721666" w:rsidRPr="00721666" w:rsidRDefault="00721666" w:rsidP="00721666">
      <w:pPr>
        <w:pStyle w:val="a3"/>
        <w:spacing w:line="0" w:lineRule="atLeast"/>
      </w:pPr>
      <w:r w:rsidRPr="00721666">
        <w:rPr>
          <w:rFonts w:hint="eastAsia"/>
        </w:rPr>
        <w:t>記</w:t>
      </w:r>
    </w:p>
    <w:p w14:paraId="60C1DC1D" w14:textId="3F125F06" w:rsidR="00721666" w:rsidRDefault="00721666" w:rsidP="00721666">
      <w:pPr>
        <w:spacing w:line="0" w:lineRule="atLeast"/>
        <w:rPr>
          <w:sz w:val="24"/>
          <w:szCs w:val="24"/>
        </w:rPr>
      </w:pPr>
    </w:p>
    <w:p w14:paraId="4313AF47" w14:textId="527DF750" w:rsidR="00721666" w:rsidRDefault="00721666" w:rsidP="007216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１．借用数量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21666" w14:paraId="24B4100C" w14:textId="77777777" w:rsidTr="00721666">
        <w:tc>
          <w:tcPr>
            <w:tcW w:w="4247" w:type="dxa"/>
          </w:tcPr>
          <w:p w14:paraId="09A6CFA3" w14:textId="43A09B57" w:rsidR="00721666" w:rsidRDefault="00721666" w:rsidP="0072166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4247" w:type="dxa"/>
          </w:tcPr>
          <w:p w14:paraId="5F7849CC" w14:textId="7B60AA54" w:rsidR="00721666" w:rsidRDefault="00721666" w:rsidP="0072166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721666" w14:paraId="76EDCC7E" w14:textId="77777777" w:rsidTr="00721666">
        <w:tc>
          <w:tcPr>
            <w:tcW w:w="4247" w:type="dxa"/>
          </w:tcPr>
          <w:p w14:paraId="2AD85648" w14:textId="7376A5D9" w:rsidR="00721666" w:rsidRDefault="00721666" w:rsidP="007216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ミストシャワー本体（3.6ｍ）</w:t>
            </w:r>
          </w:p>
        </w:tc>
        <w:tc>
          <w:tcPr>
            <w:tcW w:w="4247" w:type="dxa"/>
          </w:tcPr>
          <w:p w14:paraId="4872CB4B" w14:textId="77777777" w:rsidR="00721666" w:rsidRDefault="00721666" w:rsidP="0072166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21666" w14:paraId="4E133FD1" w14:textId="77777777" w:rsidTr="00721666">
        <w:tc>
          <w:tcPr>
            <w:tcW w:w="4247" w:type="dxa"/>
          </w:tcPr>
          <w:p w14:paraId="1BCAEC38" w14:textId="44CAEC84" w:rsidR="00721666" w:rsidRDefault="00721666" w:rsidP="007216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ミストシャワー延長セット（1.8ｍ）</w:t>
            </w:r>
          </w:p>
        </w:tc>
        <w:tc>
          <w:tcPr>
            <w:tcW w:w="4247" w:type="dxa"/>
          </w:tcPr>
          <w:p w14:paraId="52D4F04B" w14:textId="77777777" w:rsidR="00721666" w:rsidRDefault="00721666" w:rsidP="0072166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45858F21" w14:textId="2FD0C160" w:rsidR="00721666" w:rsidRDefault="00721666" w:rsidP="00721666">
      <w:pPr>
        <w:spacing w:line="0" w:lineRule="atLeast"/>
        <w:rPr>
          <w:sz w:val="24"/>
          <w:szCs w:val="24"/>
        </w:rPr>
      </w:pPr>
    </w:p>
    <w:p w14:paraId="7697584A" w14:textId="15AF6530" w:rsidR="00721666" w:rsidRDefault="00721666" w:rsidP="007216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２．借用期間</w:t>
      </w:r>
    </w:p>
    <w:p w14:paraId="04C995D8" w14:textId="12BAEF4F" w:rsidR="00721666" w:rsidRDefault="00721666" w:rsidP="0072166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　　～　　　　　　年　　月　　日</w:t>
      </w:r>
    </w:p>
    <w:p w14:paraId="2A13C749" w14:textId="287B7168" w:rsidR="00721666" w:rsidRDefault="00721666" w:rsidP="00721666">
      <w:pPr>
        <w:spacing w:line="0" w:lineRule="atLeast"/>
        <w:rPr>
          <w:sz w:val="24"/>
          <w:szCs w:val="24"/>
        </w:rPr>
      </w:pPr>
    </w:p>
    <w:p w14:paraId="22BA761B" w14:textId="1F6F5F9F" w:rsidR="00721666" w:rsidRDefault="00721666" w:rsidP="007216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３．使用目的（イベント名等）</w:t>
      </w:r>
    </w:p>
    <w:p w14:paraId="0EB40A17" w14:textId="424F1A73" w:rsidR="00721666" w:rsidRDefault="00721666" w:rsidP="00721666">
      <w:pPr>
        <w:spacing w:line="0" w:lineRule="atLeast"/>
        <w:rPr>
          <w:sz w:val="24"/>
          <w:szCs w:val="24"/>
        </w:rPr>
      </w:pPr>
    </w:p>
    <w:p w14:paraId="6FB67CAD" w14:textId="77777777" w:rsidR="00721666" w:rsidRDefault="00721666" w:rsidP="00721666">
      <w:pPr>
        <w:spacing w:line="0" w:lineRule="atLeast"/>
        <w:rPr>
          <w:sz w:val="24"/>
          <w:szCs w:val="24"/>
        </w:rPr>
      </w:pPr>
    </w:p>
    <w:p w14:paraId="51886F80" w14:textId="70079F36" w:rsidR="00721666" w:rsidRPr="00721666" w:rsidRDefault="00721666" w:rsidP="007216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４．使用場所</w:t>
      </w:r>
    </w:p>
    <w:p w14:paraId="12A0FE5C" w14:textId="77777777" w:rsidR="00721666" w:rsidRPr="00721666" w:rsidRDefault="00721666" w:rsidP="00721666">
      <w:pPr>
        <w:spacing w:line="0" w:lineRule="atLeast"/>
        <w:rPr>
          <w:sz w:val="24"/>
          <w:szCs w:val="24"/>
        </w:rPr>
      </w:pPr>
    </w:p>
    <w:sectPr w:rsidR="00721666" w:rsidRPr="00721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6"/>
    <w:rsid w:val="00160297"/>
    <w:rsid w:val="0048443E"/>
    <w:rsid w:val="007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B97AD"/>
  <w15:chartTrackingRefBased/>
  <w15:docId w15:val="{550E11A3-D143-4B6C-97AB-F27C9696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66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16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166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1666"/>
    <w:rPr>
      <w:sz w:val="24"/>
      <w:szCs w:val="24"/>
    </w:rPr>
  </w:style>
  <w:style w:type="table" w:styleId="a7">
    <w:name w:val="Table Grid"/>
    <w:basedOn w:val="a1"/>
    <w:uiPriority w:val="39"/>
    <w:rsid w:val="0072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佐賀西部005</dc:creator>
  <cp:keywords/>
  <dc:description/>
  <cp:lastModifiedBy>佐賀西部005</cp:lastModifiedBy>
  <cp:revision>2</cp:revision>
  <dcterms:created xsi:type="dcterms:W3CDTF">2021-07-27T05:58:00Z</dcterms:created>
  <dcterms:modified xsi:type="dcterms:W3CDTF">2021-08-17T05:25:00Z</dcterms:modified>
</cp:coreProperties>
</file>