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1DB0" w14:textId="77777777" w:rsidR="00AA038E" w:rsidRPr="00974A80" w:rsidRDefault="00AA038E" w:rsidP="00974A80">
      <w:pPr>
        <w:jc w:val="center"/>
        <w:rPr>
          <w:rFonts w:ascii="ＭＳ 明朝" w:eastAsia="ＭＳ 明朝" w:hAnsi="ＭＳ 明朝"/>
          <w:sz w:val="28"/>
          <w:szCs w:val="28"/>
        </w:rPr>
      </w:pPr>
      <w:r w:rsidRPr="00974A80">
        <w:rPr>
          <w:rFonts w:ascii="ＭＳ 明朝" w:eastAsia="ＭＳ 明朝" w:hAnsi="ＭＳ 明朝" w:hint="eastAsia"/>
          <w:sz w:val="28"/>
          <w:szCs w:val="28"/>
        </w:rPr>
        <w:t>誓　　　約　　　書</w:t>
      </w:r>
    </w:p>
    <w:p w14:paraId="0CB3E28D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6C06E721" w14:textId="77777777" w:rsidR="00AA038E" w:rsidRPr="00974A80" w:rsidRDefault="00AA038E" w:rsidP="00D237B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t>令和7年4月23日</w:t>
      </w:r>
    </w:p>
    <w:p w14:paraId="5FDDC7C2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5A455789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佐賀西部広域水道企業団</w:t>
      </w:r>
    </w:p>
    <w:p w14:paraId="313BF87D" w14:textId="77777777" w:rsidR="00AA038E" w:rsidRPr="00974A80" w:rsidRDefault="00AA038E" w:rsidP="00974A80">
      <w:pPr>
        <w:ind w:firstLineChars="100" w:firstLine="274"/>
        <w:rPr>
          <w:rFonts w:ascii="ＭＳ 明朝" w:eastAsia="ＭＳ 明朝" w:hAnsi="ＭＳ 明朝"/>
          <w:sz w:val="22"/>
        </w:rPr>
      </w:pPr>
      <w:r w:rsidRPr="00F92C73">
        <w:rPr>
          <w:rFonts w:ascii="ＭＳ 明朝" w:eastAsia="ＭＳ 明朝" w:hAnsi="ＭＳ 明朝" w:hint="eastAsia"/>
          <w:spacing w:val="27"/>
          <w:kern w:val="0"/>
          <w:sz w:val="22"/>
          <w:fitText w:val="770" w:id="-1528652288"/>
        </w:rPr>
        <w:t>企</w:t>
      </w:r>
      <w:r w:rsidRPr="00F92C73">
        <w:rPr>
          <w:rFonts w:ascii="ＭＳ 明朝" w:eastAsia="ＭＳ 明朝" w:hAnsi="ＭＳ 明朝"/>
          <w:spacing w:val="27"/>
          <w:kern w:val="0"/>
          <w:sz w:val="22"/>
          <w:fitText w:val="770" w:id="-1528652288"/>
        </w:rPr>
        <w:t>業</w:t>
      </w:r>
      <w:r w:rsidRPr="00F92C73">
        <w:rPr>
          <w:rFonts w:ascii="ＭＳ 明朝" w:eastAsia="ＭＳ 明朝" w:hAnsi="ＭＳ 明朝"/>
          <w:spacing w:val="1"/>
          <w:kern w:val="0"/>
          <w:sz w:val="22"/>
          <w:fitText w:val="770" w:id="-1528652288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A038E">
        <w:rPr>
          <w:rFonts w:ascii="ＭＳ 明朝" w:eastAsia="ＭＳ 明朝" w:hAnsi="ＭＳ 明朝"/>
          <w:noProof/>
          <w:spacing w:val="27"/>
          <w:kern w:val="0"/>
          <w:sz w:val="22"/>
          <w:fitText w:val="1210" w:id="-1528652287"/>
        </w:rPr>
        <w:t>稲冨 正</w:t>
      </w:r>
      <w:r w:rsidRPr="00AA038E">
        <w:rPr>
          <w:rFonts w:ascii="ＭＳ 明朝" w:eastAsia="ＭＳ 明朝" w:hAnsi="ＭＳ 明朝"/>
          <w:noProof/>
          <w:spacing w:val="2"/>
          <w:kern w:val="0"/>
          <w:sz w:val="22"/>
          <w:fitText w:val="1210" w:id="-1528652287"/>
        </w:rPr>
        <w:t>人</w:t>
      </w:r>
      <w:r w:rsidRPr="00974A80">
        <w:rPr>
          <w:rFonts w:ascii="ＭＳ 明朝" w:eastAsia="ＭＳ 明朝" w:hAnsi="ＭＳ 明朝"/>
          <w:sz w:val="22"/>
        </w:rPr>
        <w:t xml:space="preserve">　様</w:t>
      </w:r>
    </w:p>
    <w:p w14:paraId="64B8A574" w14:textId="77777777" w:rsidR="00AA038E" w:rsidRPr="00F92C73" w:rsidRDefault="00AA038E" w:rsidP="00974A80">
      <w:pPr>
        <w:rPr>
          <w:rFonts w:ascii="ＭＳ 明朝" w:eastAsia="ＭＳ 明朝" w:hAnsi="ＭＳ 明朝"/>
          <w:sz w:val="22"/>
        </w:rPr>
      </w:pPr>
    </w:p>
    <w:p w14:paraId="1AB04F60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78E1CF7E" w14:textId="77777777" w:rsidR="00AA038E" w:rsidRPr="00974A80" w:rsidRDefault="00AA038E" w:rsidP="00974A80">
      <w:pPr>
        <w:ind w:leftChars="1700" w:left="3570"/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住所</w:t>
      </w:r>
    </w:p>
    <w:p w14:paraId="09E208C4" w14:textId="77777777" w:rsidR="00AA038E" w:rsidRPr="00974A80" w:rsidRDefault="00AA038E" w:rsidP="00974A80">
      <w:pPr>
        <w:ind w:leftChars="1700" w:left="3570"/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氏名</w:t>
      </w:r>
    </w:p>
    <w:p w14:paraId="3F770193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53842AFC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1071E36F" w14:textId="77777777" w:rsidR="00AA038E" w:rsidRPr="00974A80" w:rsidRDefault="00AA038E" w:rsidP="00974A80">
      <w:pPr>
        <w:ind w:firstLineChars="100" w:firstLine="220"/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今般の下記</w:t>
      </w:r>
      <w:r>
        <w:rPr>
          <w:rFonts w:ascii="ＭＳ 明朝" w:eastAsia="ＭＳ 明朝" w:hAnsi="ＭＳ 明朝" w:hint="eastAsia"/>
          <w:sz w:val="22"/>
        </w:rPr>
        <w:t>業務</w:t>
      </w:r>
      <w:r w:rsidRPr="00974A80">
        <w:rPr>
          <w:rFonts w:ascii="ＭＳ 明朝" w:eastAsia="ＭＳ 明朝" w:hAnsi="ＭＳ 明朝" w:hint="eastAsia"/>
          <w:sz w:val="22"/>
        </w:rPr>
        <w:t>の競争入札に関し､私的独占の禁止及び公正取引の確保に関する法律（昭和</w:t>
      </w:r>
      <w:r w:rsidRPr="00974A80">
        <w:rPr>
          <w:rFonts w:ascii="ＭＳ 明朝" w:eastAsia="ＭＳ 明朝" w:hAnsi="ＭＳ 明朝"/>
          <w:sz w:val="22"/>
        </w:rPr>
        <w:t>22年法律第54号)に抵触する行為は行っていないことを誓約する</w:t>
      </w:r>
      <w:r w:rsidRPr="00974A80">
        <w:rPr>
          <w:rFonts w:ascii="ＭＳ 明朝" w:eastAsia="ＭＳ 明朝" w:hAnsi="ＭＳ 明朝" w:hint="eastAsia"/>
          <w:sz w:val="22"/>
        </w:rPr>
        <w:t>とともに、今後とも同法の規定を遵守することを誓約します。</w:t>
      </w:r>
    </w:p>
    <w:p w14:paraId="7C2EE3A6" w14:textId="77777777" w:rsidR="00AA038E" w:rsidRPr="00974A80" w:rsidRDefault="00AA038E" w:rsidP="00974A80">
      <w:pPr>
        <w:ind w:firstLineChars="100" w:firstLine="220"/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落札後、当該</w:t>
      </w:r>
      <w:r>
        <w:rPr>
          <w:rFonts w:ascii="ＭＳ 明朝" w:eastAsia="ＭＳ 明朝" w:hAnsi="ＭＳ 明朝" w:hint="eastAsia"/>
          <w:sz w:val="22"/>
        </w:rPr>
        <w:t>業務</w:t>
      </w:r>
      <w:r w:rsidRPr="00974A80">
        <w:rPr>
          <w:rFonts w:ascii="ＭＳ 明朝" w:eastAsia="ＭＳ 明朝" w:hAnsi="ＭＳ 明朝" w:hint="eastAsia"/>
          <w:sz w:val="22"/>
        </w:rPr>
        <w:t>に関する入札談合の事実が明らかになった場合には、契約を解除されても異議を申し立てません。</w:t>
      </w:r>
    </w:p>
    <w:p w14:paraId="2DE05EB4" w14:textId="77777777" w:rsidR="00AA038E" w:rsidRPr="00974A80" w:rsidRDefault="00AA038E" w:rsidP="00974A80">
      <w:pPr>
        <w:ind w:firstLineChars="100" w:firstLine="220"/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また、この誓約書の写しが、公正取引委員会に送付されても異議はありません。</w:t>
      </w:r>
    </w:p>
    <w:p w14:paraId="139DDB90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29FCD152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62F6FE7E" w14:textId="77777777" w:rsidR="00AA038E" w:rsidRPr="00974A80" w:rsidRDefault="00AA038E" w:rsidP="00974A80">
      <w:pPr>
        <w:jc w:val="center"/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 w:hint="eastAsia"/>
          <w:sz w:val="22"/>
        </w:rPr>
        <w:t>記</w:t>
      </w:r>
    </w:p>
    <w:p w14:paraId="388E2175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3FA65EBE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6C8D85AC" w14:textId="77777777" w:rsidR="00AA038E" w:rsidRPr="00974A80" w:rsidRDefault="00AA038E" w:rsidP="00974A80">
      <w:pPr>
        <w:tabs>
          <w:tab w:val="left" w:pos="1843"/>
        </w:tabs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5005B">
        <w:rPr>
          <w:rFonts w:ascii="ＭＳ 明朝" w:eastAsia="ＭＳ 明朝" w:hAnsi="ＭＳ 明朝" w:hint="eastAsia"/>
          <w:spacing w:val="220"/>
          <w:kern w:val="0"/>
          <w:sz w:val="22"/>
          <w:fitText w:val="880" w:id="-733108735"/>
        </w:rPr>
        <w:t>件</w:t>
      </w:r>
      <w:r w:rsidRPr="00A5005B">
        <w:rPr>
          <w:rFonts w:ascii="ＭＳ 明朝" w:eastAsia="ＭＳ 明朝" w:hAnsi="ＭＳ 明朝" w:hint="eastAsia"/>
          <w:kern w:val="0"/>
          <w:sz w:val="22"/>
          <w:fitText w:val="880" w:id="-733108735"/>
        </w:rPr>
        <w:t>名</w:t>
      </w:r>
      <w:r>
        <w:rPr>
          <w:rFonts w:ascii="ＭＳ 明朝" w:eastAsia="ＭＳ 明朝" w:hAnsi="ＭＳ 明朝"/>
          <w:sz w:val="22"/>
        </w:rPr>
        <w:tab/>
      </w:r>
      <w:r w:rsidRPr="00B46E47">
        <w:rPr>
          <w:rFonts w:ascii="ＭＳ 明朝" w:eastAsia="ＭＳ 明朝" w:hAnsi="ＭＳ 明朝"/>
          <w:noProof/>
          <w:sz w:val="22"/>
        </w:rPr>
        <w:t>RPAツール「WinActor」ソフトウェアライセンス更新</w:t>
      </w:r>
    </w:p>
    <w:p w14:paraId="0C4E11D9" w14:textId="77777777" w:rsidR="00AA038E" w:rsidRPr="00974A80" w:rsidRDefault="00AA038E" w:rsidP="00974A80">
      <w:pPr>
        <w:tabs>
          <w:tab w:val="left" w:pos="1843"/>
        </w:tabs>
        <w:rPr>
          <w:rFonts w:ascii="ＭＳ 明朝" w:eastAsia="ＭＳ 明朝" w:hAnsi="ＭＳ 明朝"/>
          <w:sz w:val="22"/>
        </w:rPr>
      </w:pPr>
      <w:r w:rsidRPr="00974A80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5005B">
        <w:rPr>
          <w:rFonts w:ascii="ＭＳ 明朝" w:eastAsia="ＭＳ 明朝" w:hAnsi="ＭＳ 明朝" w:hint="eastAsia"/>
          <w:kern w:val="0"/>
          <w:sz w:val="22"/>
          <w:fitText w:val="880" w:id="-733108736"/>
        </w:rPr>
        <w:t>履行場所</w:t>
      </w:r>
      <w:r>
        <w:rPr>
          <w:rFonts w:ascii="ＭＳ 明朝" w:eastAsia="ＭＳ 明朝" w:hAnsi="ＭＳ 明朝"/>
          <w:sz w:val="22"/>
        </w:rPr>
        <w:tab/>
      </w:r>
      <w:r w:rsidRPr="00B46E47">
        <w:rPr>
          <w:rFonts w:ascii="ＭＳ 明朝" w:eastAsia="ＭＳ 明朝" w:hAnsi="ＭＳ 明朝"/>
          <w:noProof/>
          <w:sz w:val="22"/>
        </w:rPr>
        <w:t>佐賀西部広域水道企業団本所</w:t>
      </w:r>
    </w:p>
    <w:p w14:paraId="2A0F56C6" w14:textId="77777777" w:rsidR="00AA038E" w:rsidRDefault="00AA038E" w:rsidP="00974A80">
      <w:pPr>
        <w:tabs>
          <w:tab w:val="left" w:pos="184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14:paraId="2980B276" w14:textId="77777777" w:rsidR="00AA038E" w:rsidRPr="00974A80" w:rsidRDefault="00AA038E" w:rsidP="00974A80">
      <w:pPr>
        <w:rPr>
          <w:rFonts w:ascii="ＭＳ 明朝" w:eastAsia="ＭＳ 明朝" w:hAnsi="ＭＳ 明朝"/>
          <w:sz w:val="22"/>
        </w:rPr>
      </w:pPr>
    </w:p>
    <w:p w14:paraId="494B2C1D" w14:textId="77777777" w:rsidR="00AA038E" w:rsidRDefault="00AA038E" w:rsidP="00974A80">
      <w:pPr>
        <w:rPr>
          <w:rFonts w:ascii="ＭＳ 明朝" w:eastAsia="ＭＳ 明朝" w:hAnsi="ＭＳ 明朝"/>
          <w:sz w:val="22"/>
        </w:rPr>
      </w:pPr>
    </w:p>
    <w:p w14:paraId="63E826CE" w14:textId="77777777" w:rsidR="00AA038E" w:rsidRDefault="00AA038E" w:rsidP="00974A80">
      <w:pPr>
        <w:rPr>
          <w:rFonts w:ascii="ＭＳ 明朝" w:eastAsia="ＭＳ 明朝" w:hAnsi="ＭＳ 明朝"/>
          <w:sz w:val="22"/>
        </w:rPr>
      </w:pPr>
    </w:p>
    <w:p w14:paraId="29360F4B" w14:textId="46469481" w:rsidR="00AA038E" w:rsidRPr="00974A80" w:rsidRDefault="00AA038E" w:rsidP="00974A80">
      <w:pPr>
        <w:rPr>
          <w:rFonts w:ascii="ＭＳ 明朝" w:eastAsia="ＭＳ 明朝" w:hAnsi="ＭＳ 明朝"/>
          <w:szCs w:val="21"/>
        </w:rPr>
      </w:pPr>
      <w:r w:rsidRPr="00974A80">
        <w:rPr>
          <w:rFonts w:ascii="ＭＳ 明朝" w:eastAsia="ＭＳ 明朝" w:hAnsi="ＭＳ 明朝" w:hint="eastAsia"/>
          <w:szCs w:val="21"/>
        </w:rPr>
        <w:t>※</w:t>
      </w:r>
      <w:r w:rsidRPr="00974A80">
        <w:rPr>
          <w:rFonts w:ascii="ＭＳ 明朝" w:eastAsia="ＭＳ 明朝" w:hAnsi="ＭＳ 明朝"/>
          <w:szCs w:val="21"/>
        </w:rPr>
        <w:t xml:space="preserve"> この様式に記載された個人情報は契約書類としてのみ使用し、その他の目的には使用しません。</w:t>
      </w:r>
    </w:p>
    <w:sectPr w:rsidR="00AA038E" w:rsidRPr="00974A80" w:rsidSect="00AA038E">
      <w:type w:val="continuous"/>
      <w:pgSz w:w="11906" w:h="16838" w:code="9"/>
      <w:pgMar w:top="1985" w:right="1418" w:bottom="1418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0AF1C" w14:textId="77777777" w:rsidR="00AA038E" w:rsidRDefault="00AA038E" w:rsidP="00680834">
      <w:r>
        <w:separator/>
      </w:r>
    </w:p>
  </w:endnote>
  <w:endnote w:type="continuationSeparator" w:id="0">
    <w:p w14:paraId="734229F5" w14:textId="77777777" w:rsidR="00AA038E" w:rsidRDefault="00AA038E" w:rsidP="0068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D2CD" w14:textId="77777777" w:rsidR="00AA038E" w:rsidRDefault="00AA038E" w:rsidP="00680834">
      <w:r>
        <w:separator/>
      </w:r>
    </w:p>
  </w:footnote>
  <w:footnote w:type="continuationSeparator" w:id="0">
    <w:p w14:paraId="1BDDC019" w14:textId="77777777" w:rsidR="00AA038E" w:rsidRDefault="00AA038E" w:rsidP="0068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80"/>
    <w:rsid w:val="00067BE1"/>
    <w:rsid w:val="00070E26"/>
    <w:rsid w:val="000A5B00"/>
    <w:rsid w:val="000C4FE2"/>
    <w:rsid w:val="000D4157"/>
    <w:rsid w:val="001144AF"/>
    <w:rsid w:val="00245490"/>
    <w:rsid w:val="00290D89"/>
    <w:rsid w:val="002B7F3C"/>
    <w:rsid w:val="002F6264"/>
    <w:rsid w:val="0031078B"/>
    <w:rsid w:val="00320477"/>
    <w:rsid w:val="003351DF"/>
    <w:rsid w:val="003516E5"/>
    <w:rsid w:val="003935CE"/>
    <w:rsid w:val="003B5263"/>
    <w:rsid w:val="00484DC1"/>
    <w:rsid w:val="004936BE"/>
    <w:rsid w:val="004A7D0E"/>
    <w:rsid w:val="004B094B"/>
    <w:rsid w:val="0051614F"/>
    <w:rsid w:val="005A23DF"/>
    <w:rsid w:val="00680834"/>
    <w:rsid w:val="006E3964"/>
    <w:rsid w:val="00715293"/>
    <w:rsid w:val="0077651B"/>
    <w:rsid w:val="007B4A6D"/>
    <w:rsid w:val="00890908"/>
    <w:rsid w:val="00941D1D"/>
    <w:rsid w:val="00974A80"/>
    <w:rsid w:val="009A1378"/>
    <w:rsid w:val="009E5C84"/>
    <w:rsid w:val="00A5005B"/>
    <w:rsid w:val="00A86C7F"/>
    <w:rsid w:val="00A93A66"/>
    <w:rsid w:val="00AA038E"/>
    <w:rsid w:val="00AB5476"/>
    <w:rsid w:val="00AD33AE"/>
    <w:rsid w:val="00B4124D"/>
    <w:rsid w:val="00C174BD"/>
    <w:rsid w:val="00C73DB9"/>
    <w:rsid w:val="00C77592"/>
    <w:rsid w:val="00C80C54"/>
    <w:rsid w:val="00CE3A99"/>
    <w:rsid w:val="00D237B8"/>
    <w:rsid w:val="00DA5040"/>
    <w:rsid w:val="00DB5B35"/>
    <w:rsid w:val="00E60FB6"/>
    <w:rsid w:val="00E9699B"/>
    <w:rsid w:val="00ED0BE2"/>
    <w:rsid w:val="00EE0E61"/>
    <w:rsid w:val="00F42758"/>
    <w:rsid w:val="00F65714"/>
    <w:rsid w:val="00F92C73"/>
    <w:rsid w:val="00F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6ED5F"/>
  <w15:chartTrackingRefBased/>
  <w15:docId w15:val="{4B9F28E0-0D9D-476B-972C-58A38FD8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08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80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0834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237B8"/>
  </w:style>
  <w:style w:type="character" w:customStyle="1" w:styleId="a8">
    <w:name w:val="日付 (文字)"/>
    <w:link w:val="a7"/>
    <w:uiPriority w:val="99"/>
    <w:semiHidden/>
    <w:rsid w:val="00D237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 康久</dc:creator>
  <cp:keywords/>
  <dc:description/>
  <cp:lastModifiedBy>御厨 隆泰</cp:lastModifiedBy>
  <cp:revision>2</cp:revision>
  <cp:lastPrinted>2025-04-09T13:39:00Z</cp:lastPrinted>
  <dcterms:created xsi:type="dcterms:W3CDTF">2025-04-14T00:57:00Z</dcterms:created>
  <dcterms:modified xsi:type="dcterms:W3CDTF">2025-04-14T01:08:00Z</dcterms:modified>
</cp:coreProperties>
</file>